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Финансово-хозяйственная деятельность ООО «Империал групп» </w:t>
      </w:r>
    </w:p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</w:t>
      </w:r>
      <w:r w:rsidR="00B5471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223FA" w:rsidRDefault="009223FA" w:rsidP="009223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Поступления: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Субсидии с республиканского бюджета –</w:t>
      </w:r>
      <w:r w:rsidR="00B54719">
        <w:rPr>
          <w:rFonts w:ascii="Times New Roman" w:hAnsi="Times New Roman" w:cs="Times New Roman"/>
          <w:sz w:val="24"/>
          <w:szCs w:val="24"/>
        </w:rPr>
        <w:t xml:space="preserve"> 2519723,07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(75% с пенсии</w:t>
      </w:r>
      <w:r w:rsidR="000511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1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719">
        <w:rPr>
          <w:rFonts w:ascii="Times New Roman" w:hAnsi="Times New Roman" w:cs="Times New Roman"/>
          <w:sz w:val="24"/>
          <w:szCs w:val="24"/>
        </w:rPr>
        <w:t>1504395,79</w:t>
      </w:r>
      <w:r w:rsidR="00051167">
        <w:rPr>
          <w:rFonts w:ascii="Times New Roman" w:hAnsi="Times New Roman" w:cs="Times New Roman"/>
          <w:sz w:val="24"/>
          <w:szCs w:val="24"/>
        </w:rPr>
        <w:t>р.</w:t>
      </w:r>
    </w:p>
    <w:p w:rsidR="00051167" w:rsidRDefault="00051167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платные услуги –</w:t>
      </w:r>
      <w:r w:rsidR="00B54719">
        <w:rPr>
          <w:rFonts w:ascii="Times New Roman" w:hAnsi="Times New Roman" w:cs="Times New Roman"/>
          <w:sz w:val="24"/>
          <w:szCs w:val="24"/>
        </w:rPr>
        <w:t xml:space="preserve"> </w:t>
      </w:r>
      <w:r w:rsidR="00632D1F">
        <w:rPr>
          <w:rFonts w:ascii="Times New Roman" w:hAnsi="Times New Roman" w:cs="Times New Roman"/>
          <w:sz w:val="24"/>
          <w:szCs w:val="24"/>
        </w:rPr>
        <w:t>521000</w:t>
      </w:r>
      <w:r>
        <w:rPr>
          <w:rFonts w:ascii="Times New Roman" w:hAnsi="Times New Roman" w:cs="Times New Roman"/>
          <w:sz w:val="24"/>
          <w:szCs w:val="24"/>
        </w:rPr>
        <w:t>,00р.</w:t>
      </w:r>
    </w:p>
    <w:p w:rsidR="00051167" w:rsidRDefault="00051167" w:rsidP="000511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Затраты: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– 40%</w:t>
      </w:r>
      <w:bookmarkStart w:id="0" w:name="_GoBack"/>
      <w:bookmarkEnd w:id="0"/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труда – 30%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расходы – </w:t>
      </w:r>
      <w:r w:rsidR="00B54719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P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223FA" w:rsidRPr="00337D83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23FA" w:rsidRPr="00337D83" w:rsidSect="009223FA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C96" w:rsidRDefault="00310C96" w:rsidP="008E7270">
      <w:pPr>
        <w:spacing w:after="0" w:line="240" w:lineRule="auto"/>
      </w:pPr>
      <w:r>
        <w:separator/>
      </w:r>
    </w:p>
  </w:endnote>
  <w:endnote w:type="continuationSeparator" w:id="0">
    <w:p w:rsidR="00310C96" w:rsidRDefault="00310C96" w:rsidP="008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C96" w:rsidRDefault="00310C96" w:rsidP="008E7270">
      <w:pPr>
        <w:spacing w:after="0" w:line="240" w:lineRule="auto"/>
      </w:pPr>
      <w:r>
        <w:separator/>
      </w:r>
    </w:p>
  </w:footnote>
  <w:footnote w:type="continuationSeparator" w:id="0">
    <w:p w:rsidR="00310C96" w:rsidRDefault="00310C96" w:rsidP="008E7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14BEA"/>
    <w:multiLevelType w:val="hybridMultilevel"/>
    <w:tmpl w:val="51606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97E8B"/>
    <w:multiLevelType w:val="hybridMultilevel"/>
    <w:tmpl w:val="C43CA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55"/>
    <w:rsid w:val="00051167"/>
    <w:rsid w:val="002D359E"/>
    <w:rsid w:val="00310C96"/>
    <w:rsid w:val="00337D83"/>
    <w:rsid w:val="004E64C0"/>
    <w:rsid w:val="00632D1F"/>
    <w:rsid w:val="0072010E"/>
    <w:rsid w:val="007A601D"/>
    <w:rsid w:val="008A4755"/>
    <w:rsid w:val="008E7270"/>
    <w:rsid w:val="009223FA"/>
    <w:rsid w:val="00A43AA4"/>
    <w:rsid w:val="00AB73AE"/>
    <w:rsid w:val="00B54719"/>
    <w:rsid w:val="00C219F7"/>
    <w:rsid w:val="00D508DB"/>
    <w:rsid w:val="00D51FAE"/>
    <w:rsid w:val="00DC6505"/>
    <w:rsid w:val="00F60D1B"/>
    <w:rsid w:val="00F7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paragraph" w:styleId="a8">
    <w:name w:val="List Paragraph"/>
    <w:basedOn w:val="a"/>
    <w:uiPriority w:val="34"/>
    <w:qFormat/>
    <w:rsid w:val="00922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paragraph" w:styleId="a8">
    <w:name w:val="List Paragraph"/>
    <w:basedOn w:val="a"/>
    <w:uiPriority w:val="34"/>
    <w:qFormat/>
    <w:rsid w:val="0092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Нифонтов</dc:creator>
  <cp:lastModifiedBy>Imper1</cp:lastModifiedBy>
  <cp:revision>2</cp:revision>
  <dcterms:created xsi:type="dcterms:W3CDTF">2019-09-09T08:13:00Z</dcterms:created>
  <dcterms:modified xsi:type="dcterms:W3CDTF">2019-09-09T08:13:00Z</dcterms:modified>
</cp:coreProperties>
</file>